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A90" w:rsidRPr="00410008" w:rsidRDefault="00B81A90" w:rsidP="00B81A90">
      <w:pPr>
        <w:pStyle w:val="a3"/>
        <w:rPr>
          <w:rFonts w:ascii="Playbill" w:hAnsi="Playbill"/>
          <w:sz w:val="72"/>
        </w:rPr>
      </w:pPr>
      <w:bookmarkStart w:id="0" w:name="_GoBack"/>
      <w:bookmarkEnd w:id="0"/>
      <w:r>
        <w:rPr>
          <w:rFonts w:ascii="Times New Roman" w:hAnsi="Times New Roman" w:cs="Times New Roman"/>
          <w:sz w:val="72"/>
        </w:rPr>
        <w:t xml:space="preserve">                      НОЯБРЬ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139"/>
        <w:gridCol w:w="2268"/>
        <w:gridCol w:w="2126"/>
        <w:gridCol w:w="2357"/>
        <w:gridCol w:w="1843"/>
      </w:tblGrid>
      <w:tr w:rsidR="00B81A90" w:rsidTr="000072DC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B81A90" w:rsidRPr="00D1141F" w:rsidRDefault="00B81A90" w:rsidP="00EA2EFE">
            <w:pPr>
              <w:pStyle w:val="a3"/>
              <w:rPr>
                <w:rFonts w:ascii="Harlow Solid Italic" w:hAnsi="Harlow Solid Italic"/>
                <w:sz w:val="36"/>
              </w:rPr>
            </w:pPr>
            <w:r w:rsidRPr="00D1141F">
              <w:rPr>
                <w:rFonts w:ascii="Times New Roman" w:hAnsi="Times New Roman" w:cs="Times New Roman"/>
                <w:sz w:val="36"/>
              </w:rPr>
              <w:t>№</w:t>
            </w:r>
          </w:p>
        </w:tc>
        <w:tc>
          <w:tcPr>
            <w:tcW w:w="2139" w:type="dxa"/>
            <w:shd w:val="clear" w:color="auto" w:fill="B6DDE8" w:themeFill="accent5" w:themeFillTint="66"/>
          </w:tcPr>
          <w:p w:rsidR="00B81A90" w:rsidRPr="00D1141F" w:rsidRDefault="00B81A90" w:rsidP="00EA2EFE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урхъоси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B81A90" w:rsidRPr="00D1141F" w:rsidRDefault="00B81A90" w:rsidP="00EA2EFE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хъашодси</w:t>
            </w:r>
          </w:p>
        </w:tc>
        <w:tc>
          <w:tcPr>
            <w:tcW w:w="2126" w:type="dxa"/>
            <w:shd w:val="clear" w:color="auto" w:fill="B6DDE8" w:themeFill="accent5" w:themeFillTint="66"/>
          </w:tcPr>
          <w:p w:rsidR="00B81A90" w:rsidRPr="00D1141F" w:rsidRDefault="00B81A90" w:rsidP="00EA2EFE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</w:t>
            </w:r>
            <w:r>
              <w:rPr>
                <w:rFonts w:ascii="Times New Roman" w:hAnsi="Times New Roman" w:cs="Times New Roman"/>
                <w:caps/>
                <w:sz w:val="32"/>
              </w:rPr>
              <w:t>ухъбе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тас</w:t>
            </w:r>
          </w:p>
        </w:tc>
        <w:tc>
          <w:tcPr>
            <w:tcW w:w="2357" w:type="dxa"/>
            <w:shd w:val="clear" w:color="auto" w:fill="B6DDE8" w:themeFill="accent5" w:themeFillTint="66"/>
          </w:tcPr>
          <w:p w:rsidR="00B81A90" w:rsidRPr="00D1141F" w:rsidRDefault="00B81A90" w:rsidP="00EA2EFE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Марк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ач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ус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B81A90" w:rsidRPr="00D1141F" w:rsidRDefault="00B81A90" w:rsidP="00EA2EFE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Боголес</w:t>
            </w:r>
          </w:p>
        </w:tc>
      </w:tr>
      <w:tr w:rsidR="00B81A90" w:rsidRPr="00D07232" w:rsidTr="000072DC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B81A90" w:rsidRPr="00D07232" w:rsidRDefault="00B81A90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</w:t>
            </w:r>
          </w:p>
        </w:tc>
        <w:tc>
          <w:tcPr>
            <w:tcW w:w="2139" w:type="dxa"/>
          </w:tcPr>
          <w:p w:rsidR="00B81A90" w:rsidRPr="00D07232" w:rsidRDefault="000072DC" w:rsidP="00EA2EFE">
            <w:pPr>
              <w:pStyle w:val="a3"/>
              <w:tabs>
                <w:tab w:val="right" w:pos="1854"/>
              </w:tabs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B81A90">
              <w:rPr>
                <w:rFonts w:ascii="Cambria Math" w:hAnsi="Cambria Math"/>
                <w:b/>
                <w:sz w:val="36"/>
                <w:szCs w:val="36"/>
              </w:rPr>
              <w:t>:15</w:t>
            </w:r>
          </w:p>
        </w:tc>
        <w:tc>
          <w:tcPr>
            <w:tcW w:w="2268" w:type="dxa"/>
          </w:tcPr>
          <w:p w:rsidR="00B81A90" w:rsidRPr="00D07232" w:rsidRDefault="000072DC" w:rsidP="00EA2EFE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12</w:t>
            </w:r>
            <w:r w:rsidR="00B81A90" w:rsidRPr="00D07232">
              <w:rPr>
                <w:rFonts w:ascii="Cambria Math" w:hAnsi="Cambria Math"/>
                <w:b/>
                <w:sz w:val="36"/>
                <w:szCs w:val="36"/>
              </w:rPr>
              <w:t>:30</w:t>
            </w:r>
          </w:p>
        </w:tc>
        <w:tc>
          <w:tcPr>
            <w:tcW w:w="2126" w:type="dxa"/>
          </w:tcPr>
          <w:p w:rsidR="00B81A90" w:rsidRPr="00D07232" w:rsidRDefault="000072DC" w:rsidP="00EA2EFE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</w:t>
            </w:r>
            <w:r w:rsidR="00A0766E">
              <w:rPr>
                <w:rFonts w:ascii="Cambria Math" w:hAnsi="Cambria Math"/>
                <w:b/>
                <w:sz w:val="36"/>
                <w:szCs w:val="36"/>
              </w:rPr>
              <w:t>:09</w:t>
            </w:r>
          </w:p>
        </w:tc>
        <w:tc>
          <w:tcPr>
            <w:tcW w:w="2357" w:type="dxa"/>
          </w:tcPr>
          <w:p w:rsidR="00B81A90" w:rsidRPr="00D07232" w:rsidRDefault="00B81A90" w:rsidP="00EA2EFE">
            <w:pPr>
              <w:pStyle w:val="a3"/>
              <w:tabs>
                <w:tab w:val="left" w:pos="1515"/>
              </w:tabs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 xml:space="preserve">       </w:t>
            </w:r>
            <w:r w:rsidR="000072DC">
              <w:rPr>
                <w:rFonts w:ascii="Cambria Math" w:hAnsi="Cambria Math"/>
                <w:b/>
                <w:sz w:val="36"/>
                <w:szCs w:val="36"/>
              </w:rPr>
              <w:t xml:space="preserve"> </w:t>
            </w:r>
            <w:r>
              <w:rPr>
                <w:rFonts w:ascii="Cambria Math" w:hAnsi="Cambria Math"/>
                <w:b/>
                <w:sz w:val="36"/>
                <w:szCs w:val="36"/>
              </w:rPr>
              <w:t xml:space="preserve"> </w:t>
            </w:r>
            <w:r w:rsidR="000072DC"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6E4C08">
              <w:rPr>
                <w:rFonts w:ascii="Cambria Math" w:hAnsi="Cambria Math"/>
                <w:b/>
                <w:sz w:val="36"/>
                <w:szCs w:val="36"/>
              </w:rPr>
              <w:t>:59</w:t>
            </w:r>
          </w:p>
        </w:tc>
        <w:tc>
          <w:tcPr>
            <w:tcW w:w="1843" w:type="dxa"/>
          </w:tcPr>
          <w:p w:rsidR="00B81A90" w:rsidRPr="00D07232" w:rsidRDefault="000072DC" w:rsidP="00EA2EFE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6510C8">
              <w:rPr>
                <w:rFonts w:ascii="Cambria Math" w:hAnsi="Cambria Math"/>
                <w:b/>
                <w:sz w:val="36"/>
                <w:szCs w:val="36"/>
              </w:rPr>
              <w:t>:39</w:t>
            </w:r>
          </w:p>
        </w:tc>
      </w:tr>
      <w:tr w:rsidR="000072DC" w:rsidRPr="00D07232" w:rsidTr="000072DC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5:16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3:08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4:58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6:38</w:t>
            </w:r>
          </w:p>
        </w:tc>
      </w:tr>
      <w:tr w:rsidR="000072DC" w:rsidRPr="00D07232" w:rsidTr="000072DC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5:17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3:07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4:57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6:37</w:t>
            </w:r>
          </w:p>
        </w:tc>
      </w:tr>
      <w:tr w:rsidR="000072DC" w:rsidRPr="00D07232" w:rsidTr="000072DC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4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5:18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3:06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4:56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6:36</w:t>
            </w:r>
          </w:p>
        </w:tc>
      </w:tr>
      <w:tr w:rsidR="000072DC" w:rsidRPr="00D07232" w:rsidTr="000072DC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5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5:19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3:05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4:55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6:35</w:t>
            </w:r>
          </w:p>
        </w:tc>
      </w:tr>
      <w:tr w:rsidR="000072DC" w:rsidRPr="00D07232" w:rsidTr="000072DC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6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5:20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3:04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4:54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6:34</w:t>
            </w:r>
          </w:p>
        </w:tc>
      </w:tr>
      <w:tr w:rsidR="000072DC" w:rsidRPr="00D07232" w:rsidTr="000072DC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7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5:21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3:03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4:53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6:33</w:t>
            </w:r>
          </w:p>
        </w:tc>
      </w:tr>
      <w:tr w:rsidR="000072DC" w:rsidRPr="00D07232" w:rsidTr="000072DC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8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5:22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3:02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4:52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6:32</w:t>
            </w:r>
          </w:p>
        </w:tc>
      </w:tr>
      <w:tr w:rsidR="000072DC" w:rsidRPr="00D07232" w:rsidTr="000072DC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9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5:23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3:01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4:51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6:31</w:t>
            </w:r>
          </w:p>
        </w:tc>
      </w:tr>
      <w:tr w:rsidR="000072DC" w:rsidRPr="00D07232" w:rsidTr="000072DC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10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5:24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3:00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4:50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6:30</w:t>
            </w:r>
          </w:p>
        </w:tc>
      </w:tr>
      <w:tr w:rsidR="000072DC" w:rsidRPr="00D07232" w:rsidTr="000072DC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11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5:25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2:59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4:49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6:29</w:t>
            </w:r>
          </w:p>
        </w:tc>
      </w:tr>
      <w:tr w:rsidR="000072DC" w:rsidRPr="00D07232" w:rsidTr="000072DC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12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5:26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2:58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4:49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6:29</w:t>
            </w:r>
          </w:p>
        </w:tc>
      </w:tr>
      <w:tr w:rsidR="000072DC" w:rsidRPr="00D07232" w:rsidTr="000072DC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13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5:27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2:57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4:48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6:28</w:t>
            </w:r>
          </w:p>
        </w:tc>
      </w:tr>
      <w:tr w:rsidR="000072DC" w:rsidRPr="00D07232" w:rsidTr="000072DC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14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5:28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2:56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4:48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6:28</w:t>
            </w:r>
          </w:p>
        </w:tc>
      </w:tr>
      <w:tr w:rsidR="000072DC" w:rsidRPr="00D07232" w:rsidTr="000072DC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15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5:29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2:55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4:47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6:27</w:t>
            </w:r>
          </w:p>
        </w:tc>
      </w:tr>
      <w:tr w:rsidR="000072DC" w:rsidRPr="00D07232" w:rsidTr="000072DC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16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5:30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2:54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4:47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6:27</w:t>
            </w:r>
          </w:p>
        </w:tc>
      </w:tr>
      <w:tr w:rsidR="000072DC" w:rsidRPr="00D07232" w:rsidTr="000072DC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17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5:31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2:53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4:46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6:26</w:t>
            </w:r>
          </w:p>
        </w:tc>
      </w:tr>
      <w:tr w:rsidR="000072DC" w:rsidRPr="00D07232" w:rsidTr="000072DC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18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5:31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2:52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4:46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6:26</w:t>
            </w:r>
          </w:p>
        </w:tc>
      </w:tr>
      <w:tr w:rsidR="000072DC" w:rsidRPr="00D07232" w:rsidTr="000072DC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19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5:32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2:51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4:45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6:25</w:t>
            </w:r>
          </w:p>
        </w:tc>
      </w:tr>
      <w:tr w:rsidR="000072DC" w:rsidRPr="00D07232" w:rsidTr="000072DC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20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5:33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2:50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4:45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6:25</w:t>
            </w:r>
          </w:p>
        </w:tc>
      </w:tr>
      <w:tr w:rsidR="000072DC" w:rsidRPr="00D07232" w:rsidTr="000072DC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21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5:34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2:49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4:44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6:24</w:t>
            </w:r>
          </w:p>
        </w:tc>
      </w:tr>
      <w:tr w:rsidR="000072DC" w:rsidRPr="00D07232" w:rsidTr="000072DC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22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5:35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2:48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4:44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6:24</w:t>
            </w:r>
          </w:p>
        </w:tc>
      </w:tr>
      <w:tr w:rsidR="000072DC" w:rsidRPr="00D07232" w:rsidTr="000072DC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23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5:36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2:47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4:43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6:23</w:t>
            </w:r>
          </w:p>
        </w:tc>
      </w:tr>
      <w:tr w:rsidR="000072DC" w:rsidRPr="00D07232" w:rsidTr="000072DC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24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5:37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2:46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4:43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6:23</w:t>
            </w:r>
          </w:p>
        </w:tc>
      </w:tr>
      <w:tr w:rsidR="000072DC" w:rsidRPr="00D07232" w:rsidTr="000072DC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25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5:38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2:45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4:42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6:22</w:t>
            </w:r>
          </w:p>
        </w:tc>
      </w:tr>
      <w:tr w:rsidR="000072DC" w:rsidRPr="00D07232" w:rsidTr="000072DC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26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5:39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2:44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4:42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6:22</w:t>
            </w:r>
          </w:p>
        </w:tc>
      </w:tr>
      <w:tr w:rsidR="000072DC" w:rsidRPr="00D07232" w:rsidTr="000072DC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27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5:40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2:43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4:41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6:21</w:t>
            </w:r>
          </w:p>
        </w:tc>
      </w:tr>
      <w:tr w:rsidR="000072DC" w:rsidRPr="00D07232" w:rsidTr="000072DC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28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5:41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2:42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4:40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6:20</w:t>
            </w:r>
          </w:p>
        </w:tc>
      </w:tr>
      <w:tr w:rsidR="000072DC" w:rsidRPr="00D07232" w:rsidTr="000072DC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29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5:42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2:41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4:39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6:19</w:t>
            </w:r>
          </w:p>
        </w:tc>
      </w:tr>
      <w:tr w:rsidR="000072DC" w:rsidRPr="00D07232" w:rsidTr="000072DC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0072DC" w:rsidRPr="00D07232" w:rsidRDefault="000072DC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30</w:t>
            </w:r>
          </w:p>
        </w:tc>
        <w:tc>
          <w:tcPr>
            <w:tcW w:w="2139" w:type="dxa"/>
          </w:tcPr>
          <w:p w:rsidR="000072DC" w:rsidRDefault="000072DC" w:rsidP="00B81A90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5:43</w:t>
            </w:r>
          </w:p>
        </w:tc>
        <w:tc>
          <w:tcPr>
            <w:tcW w:w="2268" w:type="dxa"/>
          </w:tcPr>
          <w:p w:rsidR="000072DC" w:rsidRDefault="000072DC" w:rsidP="000072DC">
            <w:pPr>
              <w:jc w:val="center"/>
            </w:pPr>
            <w:r w:rsidRPr="00527237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2:40</w:t>
            </w:r>
          </w:p>
        </w:tc>
        <w:tc>
          <w:tcPr>
            <w:tcW w:w="2357" w:type="dxa"/>
          </w:tcPr>
          <w:p w:rsidR="000072DC" w:rsidRDefault="000072DC" w:rsidP="006E4C08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4:38</w:t>
            </w:r>
          </w:p>
        </w:tc>
        <w:tc>
          <w:tcPr>
            <w:tcW w:w="1843" w:type="dxa"/>
          </w:tcPr>
          <w:p w:rsidR="000072DC" w:rsidRDefault="000072DC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6:18</w:t>
            </w:r>
          </w:p>
        </w:tc>
      </w:tr>
    </w:tbl>
    <w:p w:rsidR="00B81A90" w:rsidRPr="00335C36" w:rsidRDefault="00B81A90" w:rsidP="00B81A90">
      <w:pPr>
        <w:pStyle w:val="a3"/>
        <w:tabs>
          <w:tab w:val="left" w:pos="9540"/>
        </w:tabs>
        <w:rPr>
          <w:rFonts w:ascii="Cambria Math" w:hAnsi="Cambria Math"/>
        </w:rPr>
      </w:pPr>
    </w:p>
    <w:p w:rsidR="00B81A90" w:rsidRDefault="00B81A90" w:rsidP="00B81A90"/>
    <w:p w:rsidR="001965ED" w:rsidRDefault="001965ED"/>
    <w:sectPr w:rsidR="001965ED" w:rsidSect="006C079A">
      <w:headerReference w:type="even" r:id="rId7"/>
      <w:headerReference w:type="default" r:id="rId8"/>
      <w:headerReference w:type="first" r:id="rId9"/>
      <w:pgSz w:w="11906" w:h="16838"/>
      <w:pgMar w:top="142" w:right="282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593" w:rsidRDefault="000B3593">
      <w:pPr>
        <w:spacing w:after="0" w:line="240" w:lineRule="auto"/>
      </w:pPr>
      <w:r>
        <w:separator/>
      </w:r>
    </w:p>
  </w:endnote>
  <w:endnote w:type="continuationSeparator" w:id="0">
    <w:p w:rsidR="000B3593" w:rsidRDefault="000B3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ybil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Harlow Solid Itali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lifornian FB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593" w:rsidRDefault="000B3593">
      <w:pPr>
        <w:spacing w:after="0" w:line="240" w:lineRule="auto"/>
      </w:pPr>
      <w:r>
        <w:separator/>
      </w:r>
    </w:p>
  </w:footnote>
  <w:footnote w:type="continuationSeparator" w:id="0">
    <w:p w:rsidR="000B3593" w:rsidRDefault="000B3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0B359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0B359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0B35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A90"/>
    <w:rsid w:val="000072DC"/>
    <w:rsid w:val="000B3593"/>
    <w:rsid w:val="001965ED"/>
    <w:rsid w:val="0043174C"/>
    <w:rsid w:val="006510C8"/>
    <w:rsid w:val="006E4C08"/>
    <w:rsid w:val="0096305D"/>
    <w:rsid w:val="00A0766E"/>
    <w:rsid w:val="00B8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1A90"/>
    <w:pPr>
      <w:spacing w:after="0" w:line="240" w:lineRule="auto"/>
    </w:pPr>
  </w:style>
  <w:style w:type="table" w:styleId="a4">
    <w:name w:val="Table Grid"/>
    <w:basedOn w:val="a1"/>
    <w:uiPriority w:val="59"/>
    <w:rsid w:val="00B81A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81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1A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1A90"/>
    <w:pPr>
      <w:spacing w:after="0" w:line="240" w:lineRule="auto"/>
    </w:pPr>
  </w:style>
  <w:style w:type="table" w:styleId="a4">
    <w:name w:val="Table Grid"/>
    <w:basedOn w:val="a1"/>
    <w:uiPriority w:val="59"/>
    <w:rsid w:val="00B81A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81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1A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Алибахарчи</dc:creator>
  <cp:lastModifiedBy>Алибахарчи</cp:lastModifiedBy>
  <cp:revision>6</cp:revision>
  <dcterms:created xsi:type="dcterms:W3CDTF">2012-02-02T13:01:00Z</dcterms:created>
  <dcterms:modified xsi:type="dcterms:W3CDTF">2012-05-27T13:20:00Z</dcterms:modified>
</cp:coreProperties>
</file>