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35D" w:rsidRPr="004D535D" w:rsidRDefault="004D535D" w:rsidP="004D5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535D">
        <w:rPr>
          <w:rFonts w:ascii="Times New Roman" w:eastAsia="Times New Roman" w:hAnsi="Times New Roman" w:cs="Times New Roman"/>
          <w:sz w:val="24"/>
          <w:szCs w:val="24"/>
        </w:rPr>
        <w:t>md5:620c033c2028ece17aa3f367a71db087</w:t>
      </w:r>
    </w:p>
    <w:p w:rsidR="004E77CE" w:rsidRDefault="004E77CE"/>
    <w:sectPr w:rsidR="004E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535D"/>
    <w:rsid w:val="004D535D"/>
    <w:rsid w:val="004E7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>Home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Farhad</dc:creator>
  <cp:keywords/>
  <dc:description/>
  <cp:lastModifiedBy>Farhad</cp:lastModifiedBy>
  <cp:revision>2</cp:revision>
  <dcterms:created xsi:type="dcterms:W3CDTF">2011-08-01T19:51:00Z</dcterms:created>
  <dcterms:modified xsi:type="dcterms:W3CDTF">2011-08-01T19:51:00Z</dcterms:modified>
</cp:coreProperties>
</file>