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C9F" w:rsidRDefault="0086026B">
      <w:r>
        <w:rPr>
          <w:rStyle w:val="attachment"/>
          <w:b/>
          <w:bCs/>
        </w:rPr>
        <w:t>Md5:</w:t>
      </w:r>
      <w:r>
        <w:rPr>
          <w:rStyle w:val="attachment"/>
        </w:rPr>
        <w:t xml:space="preserve"> 05a2d8fc1fc554118924d1383b040c61</w:t>
      </w:r>
    </w:p>
    <w:sectPr w:rsidR="00EE5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026B"/>
    <w:rsid w:val="0086026B"/>
    <w:rsid w:val="00EE5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ttachment">
    <w:name w:val="attachment"/>
    <w:basedOn w:val="a0"/>
    <w:rsid w:val="00860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Company>Home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Farhad</dc:creator>
  <cp:keywords/>
  <dc:description/>
  <cp:lastModifiedBy>Farhad</cp:lastModifiedBy>
  <cp:revision>2</cp:revision>
  <dcterms:created xsi:type="dcterms:W3CDTF">2011-07-31T18:01:00Z</dcterms:created>
  <dcterms:modified xsi:type="dcterms:W3CDTF">2011-07-31T18:01:00Z</dcterms:modified>
</cp:coreProperties>
</file>