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930" w:rsidRDefault="00FC497D">
      <w:r>
        <w:rPr>
          <w:rStyle w:val="attachment"/>
          <w:b/>
          <w:bCs/>
        </w:rPr>
        <w:t>Md5:</w:t>
      </w:r>
      <w:r>
        <w:rPr>
          <w:rStyle w:val="attachment"/>
        </w:rPr>
        <w:t xml:space="preserve"> 6f6f7d9dafb931af946a54e9116f91f9</w:t>
      </w:r>
    </w:p>
    <w:sectPr w:rsidR="00EB4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497D"/>
    <w:rsid w:val="00EB4930"/>
    <w:rsid w:val="00FC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ttachment">
    <w:name w:val="attachment"/>
    <w:basedOn w:val="a0"/>
    <w:rsid w:val="00FC49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>Home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</dc:creator>
  <cp:keywords/>
  <dc:description/>
  <cp:lastModifiedBy>Farhad</cp:lastModifiedBy>
  <cp:revision>2</cp:revision>
  <dcterms:created xsi:type="dcterms:W3CDTF">2011-07-31T18:13:00Z</dcterms:created>
  <dcterms:modified xsi:type="dcterms:W3CDTF">2011-07-31T18:13:00Z</dcterms:modified>
</cp:coreProperties>
</file>